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8" w:rsidRPr="00D37196" w:rsidRDefault="00B57F1C" w:rsidP="00D37196">
      <w:pPr>
        <w:jc w:val="center"/>
        <w:rPr>
          <w:b/>
          <w:sz w:val="36"/>
        </w:rPr>
      </w:pPr>
      <w:r w:rsidRPr="00D37196">
        <w:rPr>
          <w:b/>
          <w:sz w:val="36"/>
        </w:rPr>
        <w:t>Types of Presentations</w:t>
      </w:r>
    </w:p>
    <w:p w:rsidR="00B57F1C" w:rsidRPr="00D37196" w:rsidRDefault="00B57F1C" w:rsidP="00D37196">
      <w:pPr>
        <w:jc w:val="center"/>
        <w:rPr>
          <w:sz w:val="32"/>
        </w:rPr>
      </w:pPr>
      <w:r w:rsidRPr="00D37196">
        <w:rPr>
          <w:sz w:val="32"/>
        </w:rPr>
        <w:t>*Speak with your teacher to see if there is a certain type of presentation that is required for your class*</w:t>
      </w:r>
    </w:p>
    <w:p w:rsidR="00B57F1C" w:rsidRPr="00D37196" w:rsidRDefault="00B57F1C">
      <w:pPr>
        <w:rPr>
          <w:b/>
        </w:rPr>
      </w:pPr>
      <w:r w:rsidRPr="00D37196">
        <w:rPr>
          <w:b/>
        </w:rPr>
        <w:t>Paper</w:t>
      </w:r>
    </w:p>
    <w:p w:rsidR="00B57F1C" w:rsidRDefault="00B57F1C">
      <w:r>
        <w:t xml:space="preserve">History papers present information and analyze an event, person, place, or idea from the past in writing. Although you might attach a map, chart, or photography that you refer to in your paper, you will rely mainly on words. Writing a paper is a chance to tell what you know and what you think about a part of the past. </w:t>
      </w:r>
    </w:p>
    <w:p w:rsidR="00B57F1C" w:rsidRDefault="00B57F1C">
      <w:r>
        <w:t xml:space="preserve">More information and rules: </w:t>
      </w:r>
      <w:hyperlink r:id="rId4" w:history="1">
        <w:r>
          <w:rPr>
            <w:rStyle w:val="Hyperlink"/>
          </w:rPr>
          <w:t>http://www.nhd.org/CategoryPaper.htm</w:t>
        </w:r>
      </w:hyperlink>
    </w:p>
    <w:p w:rsidR="00B57F1C" w:rsidRPr="00D37196" w:rsidRDefault="00B57F1C">
      <w:pPr>
        <w:rPr>
          <w:b/>
        </w:rPr>
      </w:pPr>
      <w:r w:rsidRPr="00D37196">
        <w:rPr>
          <w:b/>
        </w:rPr>
        <w:t>Exhibit</w:t>
      </w:r>
    </w:p>
    <w:p w:rsidR="00B57F1C" w:rsidRDefault="00B57F1C">
      <w:r>
        <w:t xml:space="preserve">Historical exhibition presents information about an event, person, place, or idea from the past by physically displaying documents, images, or objects. We often see such exhibits at museums, but they are also presented at many other places, such as archives, historic sites, park visitor centers, classrooms, and even airports and train stations. For your National History Day project, you will tell the story of your research through historic photographs, maps, drawings, and other interesting objects. </w:t>
      </w:r>
    </w:p>
    <w:p w:rsidR="00B57F1C" w:rsidRDefault="00B57F1C">
      <w:r>
        <w:t xml:space="preserve">More information and rules: </w:t>
      </w:r>
      <w:hyperlink r:id="rId5" w:history="1">
        <w:r>
          <w:rPr>
            <w:rStyle w:val="Hyperlink"/>
          </w:rPr>
          <w:t>http://www.nhd.org/CategoryExhibit.htm</w:t>
        </w:r>
      </w:hyperlink>
    </w:p>
    <w:p w:rsidR="00B57F1C" w:rsidRPr="00D37196" w:rsidRDefault="00B57F1C">
      <w:pPr>
        <w:rPr>
          <w:b/>
        </w:rPr>
      </w:pPr>
      <w:r w:rsidRPr="00D37196">
        <w:rPr>
          <w:b/>
        </w:rPr>
        <w:t xml:space="preserve">Website </w:t>
      </w:r>
    </w:p>
    <w:p w:rsidR="00B57F1C" w:rsidRDefault="00B57F1C">
      <w:r>
        <w:t xml:space="preserve">A historical website is a collection of web pages, interconnected with hyperlinks, that presents primary and secondary sources, interactive multimedia, and historical analysis. </w:t>
      </w:r>
      <w:r w:rsidR="00D37196">
        <w:t xml:space="preserve">Your website should be an accumulation of research and argument that incorporates textual and non-textual (photographs, maps, music, etc) description, interpretation, and multimedia sources to engage and inform viewers about your chosen historical topic. </w:t>
      </w:r>
    </w:p>
    <w:p w:rsidR="00D37196" w:rsidRDefault="00D37196">
      <w:r>
        <w:t xml:space="preserve">More information and rules: </w:t>
      </w:r>
      <w:hyperlink r:id="rId6" w:history="1">
        <w:r>
          <w:rPr>
            <w:rStyle w:val="Hyperlink"/>
          </w:rPr>
          <w:t>http://www.nhd.org/CategoryWebsite.htm</w:t>
        </w:r>
      </w:hyperlink>
    </w:p>
    <w:p w:rsidR="00B57F1C" w:rsidRPr="00D37196" w:rsidRDefault="00B57F1C">
      <w:pPr>
        <w:rPr>
          <w:b/>
        </w:rPr>
      </w:pPr>
      <w:r w:rsidRPr="00D37196">
        <w:rPr>
          <w:b/>
        </w:rPr>
        <w:t xml:space="preserve">Documentary </w:t>
      </w:r>
    </w:p>
    <w:p w:rsidR="00B57F1C" w:rsidRDefault="00B57F1C">
      <w:r>
        <w:t>NHD documentaries present information about an event, person, place, or idea from the past through a ten minute presentation that showcases documents, images, photographs, and actual footage of the topic you are researching. Your documentary needs to be an original production and have both primary and secondary resources.</w:t>
      </w:r>
    </w:p>
    <w:p w:rsidR="00B57F1C" w:rsidRDefault="00B57F1C">
      <w:r>
        <w:t xml:space="preserve">More information and rules: </w:t>
      </w:r>
      <w:hyperlink r:id="rId7" w:history="1">
        <w:r>
          <w:rPr>
            <w:rStyle w:val="Hyperlink"/>
          </w:rPr>
          <w:t>http://www.nhd.org/CategoryDocumentary.htm</w:t>
        </w:r>
      </w:hyperlink>
    </w:p>
    <w:p w:rsidR="00B57F1C" w:rsidRPr="00D37196" w:rsidRDefault="00B57F1C">
      <w:pPr>
        <w:rPr>
          <w:b/>
        </w:rPr>
      </w:pPr>
      <w:r w:rsidRPr="00D37196">
        <w:rPr>
          <w:b/>
        </w:rPr>
        <w:t xml:space="preserve">Performance </w:t>
      </w:r>
    </w:p>
    <w:p w:rsidR="00D37196" w:rsidRDefault="00D37196">
      <w:r>
        <w:t xml:space="preserve">A performance is a live, dramatic presentation of your topic’s significance in history. You may perform individually or as part of a group. A performance should be scripted portrayal based on research of your chosen topic. Your script should be structured on a thesis statement, supporting statements, and a conclusion. Your performance should be dramatic appeal, but not at the expense of historical information. </w:t>
      </w:r>
      <w:r>
        <w:br/>
        <w:t xml:space="preserve">You must use Weebly. Sign up through </w:t>
      </w:r>
      <w:hyperlink r:id="rId8" w:history="1">
        <w:r w:rsidRPr="00D026EC">
          <w:rPr>
            <w:rStyle w:val="Hyperlink"/>
          </w:rPr>
          <w:t>www.NHD.weebly.com</w:t>
        </w:r>
      </w:hyperlink>
      <w:r>
        <w:t xml:space="preserve">  </w:t>
      </w:r>
    </w:p>
    <w:p w:rsidR="00D37196" w:rsidRDefault="00D37196">
      <w:r>
        <w:t xml:space="preserve">More information and rules: </w:t>
      </w:r>
      <w:hyperlink r:id="rId9" w:history="1">
        <w:r>
          <w:rPr>
            <w:rStyle w:val="Hyperlink"/>
          </w:rPr>
          <w:t>http://www.nhd.org/CategoryWebsite.htm</w:t>
        </w:r>
      </w:hyperlink>
    </w:p>
    <w:sectPr w:rsidR="00D37196" w:rsidSect="00D371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57F1C"/>
    <w:rsid w:val="000F1539"/>
    <w:rsid w:val="004D662A"/>
    <w:rsid w:val="005A6B35"/>
    <w:rsid w:val="00777749"/>
    <w:rsid w:val="00843BF0"/>
    <w:rsid w:val="009C1175"/>
    <w:rsid w:val="009E6618"/>
    <w:rsid w:val="00B57F1C"/>
    <w:rsid w:val="00D37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D.weebly.com" TargetMode="External"/><Relationship Id="rId3" Type="http://schemas.openxmlformats.org/officeDocument/2006/relationships/webSettings" Target="webSettings.xml"/><Relationship Id="rId7" Type="http://schemas.openxmlformats.org/officeDocument/2006/relationships/hyperlink" Target="http://www.nhd.org/CategoryDocumentar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d.org/CategoryWebsite.htm" TargetMode="External"/><Relationship Id="rId11" Type="http://schemas.openxmlformats.org/officeDocument/2006/relationships/theme" Target="theme/theme1.xml"/><Relationship Id="rId5" Type="http://schemas.openxmlformats.org/officeDocument/2006/relationships/hyperlink" Target="http://www.nhd.org/CategoryExhibit.htm" TargetMode="External"/><Relationship Id="rId10" Type="http://schemas.openxmlformats.org/officeDocument/2006/relationships/fontTable" Target="fontTable.xml"/><Relationship Id="rId4" Type="http://schemas.openxmlformats.org/officeDocument/2006/relationships/hyperlink" Target="http://www.nhd.org/CategoryPaper.htm" TargetMode="External"/><Relationship Id="rId9" Type="http://schemas.openxmlformats.org/officeDocument/2006/relationships/hyperlink" Target="http://www.nhd.org/CategoryWebs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Cai</dc:creator>
  <cp:lastModifiedBy>Helen Cai</cp:lastModifiedBy>
  <cp:revision>1</cp:revision>
  <dcterms:created xsi:type="dcterms:W3CDTF">2012-10-15T16:23:00Z</dcterms:created>
  <dcterms:modified xsi:type="dcterms:W3CDTF">2012-10-15T16:40:00Z</dcterms:modified>
</cp:coreProperties>
</file>